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4978D4" w:rsidRPr="00B17C0A" w:rsidRDefault="004978D4" w:rsidP="004978D4">
      <w:pPr>
        <w:spacing w:after="0"/>
        <w:jc w:val="right"/>
        <w:rPr>
          <w:b/>
        </w:rPr>
      </w:pPr>
      <w:r w:rsidRPr="00B17C0A">
        <w:rPr>
          <w:b/>
        </w:rPr>
        <w:t>Załącznik nr 3 do Zapytania ofertowego</w:t>
      </w:r>
      <w:r>
        <w:rPr>
          <w:b/>
        </w:rPr>
        <w:t xml:space="preserve">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</w:t>
      </w:r>
      <w:r w:rsidR="00275B23">
        <w:rPr>
          <w:b/>
        </w:rPr>
        <w:t>08.02.2018</w:t>
      </w:r>
      <w:r w:rsidRPr="00B17C0A">
        <w:rPr>
          <w:b/>
        </w:rPr>
        <w:br/>
        <w:t>– oświadczenie o braku występowania powiązań</w:t>
      </w:r>
    </w:p>
    <w:p w:rsidR="004978D4" w:rsidRDefault="004978D4" w:rsidP="004978D4">
      <w:pPr>
        <w:spacing w:before="240"/>
        <w:rPr>
          <w:b/>
        </w:rPr>
      </w:pPr>
    </w:p>
    <w:p w:rsidR="004978D4" w:rsidRPr="005576E9" w:rsidRDefault="004978D4" w:rsidP="004978D4">
      <w:pPr>
        <w:spacing w:before="240"/>
        <w:rPr>
          <w:b/>
        </w:rPr>
      </w:pPr>
    </w:p>
    <w:p w:rsidR="004978D4" w:rsidRDefault="004978D4" w:rsidP="004978D4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4978D4" w:rsidRDefault="004978D4" w:rsidP="004978D4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4978D4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</w:p>
    <w:p w:rsidR="004978D4" w:rsidRPr="00E42FE5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4978D4" w:rsidRPr="005576E9" w:rsidRDefault="004978D4" w:rsidP="004978D4">
      <w:r>
        <w:t xml:space="preserve">W odpowiedzi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</w:t>
      </w:r>
      <w:bookmarkStart w:id="0" w:name="_GoBack"/>
      <w:bookmarkEnd w:id="0"/>
      <w:r w:rsidR="00275B23">
        <w:rPr>
          <w:b/>
        </w:rPr>
        <w:t>08.02.2018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4978D4" w:rsidRPr="00F7431D" w:rsidRDefault="004978D4" w:rsidP="004978D4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978D4" w:rsidRPr="003E6785" w:rsidRDefault="004978D4" w:rsidP="004978D4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co najmniej 10% udziałów lub akcji, 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zarządzającego, prokurenta,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pełnomocnika,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d) pozostawaniu w związku małżeńskim, w stosunku pokrewieństwa lub powinowactwa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w linii prostej, pokrewieństwa drugiego stopnia lub powinowactwa drugiego stopniaw linii bocznej lub w stosunku przysposobienia, opieki lub kurateli.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Pr="001B40A3" w:rsidRDefault="004978D4" w:rsidP="004978D4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4978D4" w:rsidRPr="001B40A3" w:rsidRDefault="004978D4" w:rsidP="004978D4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4978D4" w:rsidRPr="00820289" w:rsidRDefault="004978D4" w:rsidP="004978D4">
      <w:pPr>
        <w:spacing w:after="100"/>
        <w:rPr>
          <w:rFonts w:eastAsia="Calibri" w:cs="Tahoma"/>
          <w:sz w:val="18"/>
          <w:szCs w:val="18"/>
        </w:rPr>
      </w:pPr>
    </w:p>
    <w:p w:rsidR="00D11354" w:rsidRDefault="00D11354"/>
    <w:p w:rsidR="00B66D63" w:rsidRDefault="00B66D63" w:rsidP="00B66D63">
      <w:pPr>
        <w:pStyle w:val="Akapitzlist"/>
        <w:spacing w:line="360" w:lineRule="auto"/>
        <w:ind w:left="4956"/>
        <w:jc w:val="both"/>
      </w:pP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C8" w:rsidRDefault="007B61C8" w:rsidP="00430DE1">
      <w:pPr>
        <w:spacing w:after="0" w:line="240" w:lineRule="auto"/>
      </w:pPr>
      <w:r>
        <w:separator/>
      </w:r>
    </w:p>
  </w:endnote>
  <w:endnote w:type="continuationSeparator" w:id="1">
    <w:p w:rsidR="007B61C8" w:rsidRDefault="007B61C8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C8" w:rsidRDefault="007B61C8" w:rsidP="00430DE1">
      <w:pPr>
        <w:spacing w:after="0" w:line="240" w:lineRule="auto"/>
      </w:pPr>
      <w:r>
        <w:separator/>
      </w:r>
    </w:p>
  </w:footnote>
  <w:footnote w:type="continuationSeparator" w:id="1">
    <w:p w:rsidR="007B61C8" w:rsidRDefault="007B61C8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36212"/>
    <w:rsid w:val="00052195"/>
    <w:rsid w:val="001C1DA9"/>
    <w:rsid w:val="001D4F67"/>
    <w:rsid w:val="00275B23"/>
    <w:rsid w:val="003B442E"/>
    <w:rsid w:val="00430DE1"/>
    <w:rsid w:val="004978D4"/>
    <w:rsid w:val="005776AF"/>
    <w:rsid w:val="006D291E"/>
    <w:rsid w:val="007B61C8"/>
    <w:rsid w:val="00932ADD"/>
    <w:rsid w:val="00A55B95"/>
    <w:rsid w:val="00B66D63"/>
    <w:rsid w:val="00C01907"/>
    <w:rsid w:val="00D11354"/>
    <w:rsid w:val="00D3107E"/>
    <w:rsid w:val="00E53C33"/>
    <w:rsid w:val="00EA308F"/>
    <w:rsid w:val="00EC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49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8</cp:revision>
  <dcterms:created xsi:type="dcterms:W3CDTF">2017-11-27T18:17:00Z</dcterms:created>
  <dcterms:modified xsi:type="dcterms:W3CDTF">2018-02-07T20:19:00Z</dcterms:modified>
</cp:coreProperties>
</file>