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bookmarkStart w:id="0" w:name="_GoBack"/>
      <w:bookmarkEnd w:id="0"/>
      <w:r w:rsidRPr="005B1C97">
        <w:rPr>
          <w:b/>
        </w:rPr>
        <w:t xml:space="preserve">Załącznik nr 1 do Zapytania ofertowego nr </w:t>
      </w:r>
      <w:r w:rsidR="00354C87">
        <w:rPr>
          <w:b/>
        </w:rPr>
        <w:t>2</w:t>
      </w:r>
      <w:r w:rsidRPr="005B1C97">
        <w:rPr>
          <w:b/>
        </w:rPr>
        <w:t xml:space="preserve"> z dnia</w:t>
      </w:r>
      <w:r w:rsidR="00B22979">
        <w:rPr>
          <w:b/>
        </w:rPr>
        <w:t xml:space="preserve"> </w:t>
      </w:r>
      <w:r w:rsidR="00F37229">
        <w:rPr>
          <w:b/>
        </w:rPr>
        <w:t>2</w:t>
      </w:r>
      <w:r w:rsidR="001913BC">
        <w:rPr>
          <w:b/>
        </w:rPr>
        <w:t>7</w:t>
      </w:r>
      <w:r w:rsidR="00E47E68">
        <w:rPr>
          <w:b/>
        </w:rPr>
        <w:t>.02</w:t>
      </w:r>
      <w:r>
        <w:rPr>
          <w:b/>
        </w:rPr>
        <w:t>.201</w:t>
      </w:r>
      <w:r w:rsidR="00E47E68">
        <w:rPr>
          <w:b/>
        </w:rPr>
        <w:t>8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 w:rsidR="00354C87">
        <w:rPr>
          <w:b/>
        </w:rPr>
        <w:t>2</w:t>
      </w:r>
      <w:r w:rsidRPr="005B1C97">
        <w:rPr>
          <w:b/>
        </w:rPr>
        <w:t xml:space="preserve"> z dnia</w:t>
      </w:r>
      <w:r w:rsidR="00B22979">
        <w:rPr>
          <w:b/>
        </w:rPr>
        <w:t xml:space="preserve"> </w:t>
      </w:r>
      <w:r w:rsidR="00F37229">
        <w:rPr>
          <w:b/>
        </w:rPr>
        <w:t>2</w:t>
      </w:r>
      <w:r w:rsidR="001913BC">
        <w:rPr>
          <w:b/>
        </w:rPr>
        <w:t>7</w:t>
      </w:r>
      <w:r w:rsidR="00E47E68">
        <w:rPr>
          <w:b/>
        </w:rPr>
        <w:t xml:space="preserve">.02.2018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>zadania polegającego na</w:t>
      </w:r>
      <w:r w:rsidR="00B22979">
        <w:rPr>
          <w:rFonts w:cstheme="minorHAnsi"/>
          <w:color w:val="000000"/>
        </w:rPr>
        <w:t xml:space="preserve"> </w:t>
      </w:r>
      <w:r w:rsidR="00EC24A7">
        <w:t>z</w:t>
      </w:r>
      <w:r w:rsidR="00E47E68" w:rsidRPr="00EC24A7">
        <w:t>akupie</w:t>
      </w:r>
      <w:r w:rsidR="00B22979">
        <w:t xml:space="preserve"> </w:t>
      </w:r>
      <w:r w:rsidR="00354C87" w:rsidRPr="00354C87">
        <w:rPr>
          <w:b/>
        </w:rPr>
        <w:t>Usługi szkoleniowej obejmującej umiędzynarodowienie zamawiającego na rynku perspektywicznym jakim jest rynek rosyjski</w:t>
      </w:r>
      <w:r w:rsidR="00B22979">
        <w:rPr>
          <w:b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>projektu pt: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36122C">
        <w:rPr>
          <w:rFonts w:ascii="Calibri" w:eastAsia="Calibri" w:hAnsi="Calibri" w:cs="DejaVuSansCondensed"/>
          <w:b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D11354" w:rsidRDefault="00D11354"/>
    <w:p w:rsidR="00E47E68" w:rsidRDefault="00D11354" w:rsidP="00DB190D">
      <w:pPr>
        <w:jc w:val="both"/>
      </w:pPr>
      <w:r>
        <w:lastRenderedPageBreak/>
        <w:t xml:space="preserve">Odpowiadając na ogłoszenie o zamówieniu na realizację </w:t>
      </w:r>
      <w:r w:rsidR="005776AF">
        <w:t>zamówienia</w:t>
      </w:r>
      <w:r w:rsidR="0036122C">
        <w:t xml:space="preserve"> </w:t>
      </w:r>
      <w:r w:rsidR="00EC24A7">
        <w:t>polegającego na zakupie</w:t>
      </w:r>
      <w:r w:rsidR="0036122C">
        <w:t xml:space="preserve"> </w:t>
      </w:r>
      <w:r w:rsidR="00EC24A7" w:rsidRPr="00EC24A7">
        <w:rPr>
          <w:b/>
        </w:rPr>
        <w:t>Usług</w:t>
      </w:r>
      <w:r w:rsidR="00EC24A7">
        <w:rPr>
          <w:b/>
        </w:rPr>
        <w:t>i</w:t>
      </w:r>
      <w:r w:rsidR="00EC24A7" w:rsidRPr="00EC24A7">
        <w:rPr>
          <w:b/>
        </w:rPr>
        <w:t xml:space="preserve"> szkoleniow</w:t>
      </w:r>
      <w:r w:rsidR="00EC24A7">
        <w:rPr>
          <w:b/>
        </w:rPr>
        <w:t>ej</w:t>
      </w:r>
      <w:r w:rsidR="00EC24A7" w:rsidRPr="00EC24A7">
        <w:rPr>
          <w:b/>
        </w:rPr>
        <w:t xml:space="preserve"> obejmując</w:t>
      </w:r>
      <w:r w:rsidR="00EC24A7">
        <w:rPr>
          <w:b/>
        </w:rPr>
        <w:t>ej</w:t>
      </w:r>
      <w:r w:rsidR="00EC24A7" w:rsidRPr="00EC24A7">
        <w:rPr>
          <w:b/>
        </w:rPr>
        <w:t xml:space="preserve"> umiędzynarodowienie zamawiającego na rynku perspektywicznym jakim jest rynek rosyjski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Oferta cenowa: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268"/>
        <w:gridCol w:w="1984"/>
      </w:tblGrid>
      <w:tr w:rsidR="002A7926" w:rsidTr="00173A6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2A7926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A7926" w:rsidRDefault="002A7926" w:rsidP="00B22979">
            <w:pPr>
              <w:spacing w:line="360" w:lineRule="auto"/>
              <w:jc w:val="both"/>
            </w:pPr>
            <w:r>
              <w:t xml:space="preserve">Usługa </w:t>
            </w:r>
            <w:r w:rsidR="00B22979">
              <w:t>szkoleniowa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>Termin wykonania zamówienia (w tygodniach)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Szczegółowy zakres proponowanych do realizacji usług: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242BC" w:rsidRPr="002A7926" w:rsidRDefault="002A7926" w:rsidP="002A7926">
      <w:pPr>
        <w:spacing w:line="360" w:lineRule="auto"/>
        <w:jc w:val="both"/>
      </w:pPr>
      <w:r w:rsidRPr="002A7926">
        <w:rPr>
          <w:rFonts w:cs="Arial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E2" w:rsidRDefault="000741E2" w:rsidP="00430DE1">
      <w:pPr>
        <w:spacing w:after="0" w:line="240" w:lineRule="auto"/>
      </w:pPr>
      <w:r>
        <w:separator/>
      </w:r>
    </w:p>
  </w:endnote>
  <w:endnote w:type="continuationSeparator" w:id="1">
    <w:p w:rsidR="000741E2" w:rsidRDefault="000741E2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E2" w:rsidRDefault="000741E2" w:rsidP="00430DE1">
      <w:pPr>
        <w:spacing w:after="0" w:line="240" w:lineRule="auto"/>
      </w:pPr>
      <w:r>
        <w:separator/>
      </w:r>
    </w:p>
  </w:footnote>
  <w:footnote w:type="continuationSeparator" w:id="1">
    <w:p w:rsidR="000741E2" w:rsidRDefault="000741E2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0741E2"/>
    <w:rsid w:val="000F1A4F"/>
    <w:rsid w:val="0011006C"/>
    <w:rsid w:val="001913BC"/>
    <w:rsid w:val="001D4F67"/>
    <w:rsid w:val="002611A1"/>
    <w:rsid w:val="00292CD0"/>
    <w:rsid w:val="002A7926"/>
    <w:rsid w:val="003379D1"/>
    <w:rsid w:val="00354C87"/>
    <w:rsid w:val="0036122C"/>
    <w:rsid w:val="00405CB4"/>
    <w:rsid w:val="00430DE1"/>
    <w:rsid w:val="00482245"/>
    <w:rsid w:val="00543861"/>
    <w:rsid w:val="005776AF"/>
    <w:rsid w:val="005E4477"/>
    <w:rsid w:val="007F045D"/>
    <w:rsid w:val="008242BC"/>
    <w:rsid w:val="009A1700"/>
    <w:rsid w:val="00A12771"/>
    <w:rsid w:val="00B22979"/>
    <w:rsid w:val="00B66D63"/>
    <w:rsid w:val="00B80882"/>
    <w:rsid w:val="00C01907"/>
    <w:rsid w:val="00CC5DD6"/>
    <w:rsid w:val="00D00DB4"/>
    <w:rsid w:val="00D11354"/>
    <w:rsid w:val="00D172C9"/>
    <w:rsid w:val="00DB190D"/>
    <w:rsid w:val="00DE0167"/>
    <w:rsid w:val="00E14F82"/>
    <w:rsid w:val="00E47E68"/>
    <w:rsid w:val="00EA308F"/>
    <w:rsid w:val="00EC24A7"/>
    <w:rsid w:val="00EC7057"/>
    <w:rsid w:val="00F37229"/>
    <w:rsid w:val="00FC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457C-B0D5-4443-A5FC-1976260C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dcterms:created xsi:type="dcterms:W3CDTF">2018-02-27T11:47:00Z</dcterms:created>
  <dcterms:modified xsi:type="dcterms:W3CDTF">2018-02-27T11:52:00Z</dcterms:modified>
</cp:coreProperties>
</file>